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1AC6"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应聘人员登记表（社招）</w:t>
      </w:r>
    </w:p>
    <w:p w14:paraId="60416599">
      <w:pPr>
        <w:spacing w:line="360" w:lineRule="auto"/>
        <w:ind w:left="-756" w:leftChars="-36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宋体" w:eastAsia="黑体"/>
          <w:bCs/>
          <w:sz w:val="24"/>
        </w:rPr>
        <w:t>应聘</w:t>
      </w:r>
      <w:r>
        <w:rPr>
          <w:rFonts w:hint="eastAsia" w:ascii="黑体" w:hAnsi="宋体" w:eastAsia="黑体"/>
          <w:bCs/>
          <w:sz w:val="24"/>
          <w:lang w:val="en-US" w:eastAsia="zh-CN"/>
        </w:rPr>
        <w:t>部门</w:t>
      </w:r>
      <w:r>
        <w:rPr>
          <w:rFonts w:hint="eastAsia" w:ascii="黑体" w:hAnsi="宋体" w:eastAsia="黑体"/>
          <w:bCs/>
          <w:sz w:val="24"/>
        </w:rPr>
        <w:t>：</w:t>
      </w:r>
      <w:r>
        <w:rPr>
          <w:rFonts w:hint="eastAsia" w:ascii="仿宋_GB2312" w:hAnsi="宋体" w:eastAsia="仿宋_GB2312"/>
          <w:bCs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</w:t>
      </w:r>
      <w:r>
        <w:rPr>
          <w:rFonts w:hint="eastAsia" w:ascii="黑体" w:hAnsi="宋体" w:eastAsia="黑体"/>
          <w:bCs/>
          <w:sz w:val="24"/>
        </w:rPr>
        <w:t>应聘岗位：</w:t>
      </w:r>
    </w:p>
    <w:tbl>
      <w:tblPr>
        <w:tblStyle w:val="2"/>
        <w:tblW w:w="10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"/>
        <w:gridCol w:w="75"/>
        <w:gridCol w:w="1520"/>
        <w:gridCol w:w="1055"/>
        <w:gridCol w:w="586"/>
        <w:gridCol w:w="1091"/>
        <w:gridCol w:w="1320"/>
        <w:gridCol w:w="137"/>
        <w:gridCol w:w="1978"/>
        <w:gridCol w:w="169"/>
        <w:gridCol w:w="1989"/>
      </w:tblGrid>
      <w:tr w14:paraId="0FFB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9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505D09E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基本信息</w:t>
            </w:r>
          </w:p>
        </w:tc>
      </w:tr>
      <w:tr w14:paraId="3B76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08B6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姓   名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2B0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A31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性   别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87F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A1AD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出生日期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C1B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3666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（近期照片）</w:t>
            </w:r>
          </w:p>
        </w:tc>
      </w:tr>
      <w:tr w14:paraId="5884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3FA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民   族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3B4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10D1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婚姻状况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F3B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D4A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健康状况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6E9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1763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EAF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861D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籍   贯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438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F62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出 生 地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657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C69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户口所在地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A81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CFD8A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0B8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801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第一学历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C30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61B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最高学历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B318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EBB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身   高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465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4815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6786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8865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体   重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865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FF6A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E2F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1CF1">
            <w:pPr>
              <w:jc w:val="center"/>
              <w:rPr>
                <w:rFonts w:hint="eastAsia" w:ascii="黑体" w:hAnsi="宋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入党时间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C85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9654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4AE4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9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85AFA56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个人资料</w:t>
            </w:r>
          </w:p>
        </w:tc>
      </w:tr>
      <w:tr w14:paraId="4FA2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947C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身份证号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AFA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C684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全职工龄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508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17C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84B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职称资质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F5E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80D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兴趣爱好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2B9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19E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9B2D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目前年薪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A2D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5C12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期望年薪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756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C25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E63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手机号码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89C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A88A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E-mail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81C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F8A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0454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外语水平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21A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583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计算机水平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4AEC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1D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F546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家庭住址</w:t>
            </w:r>
          </w:p>
        </w:tc>
        <w:tc>
          <w:tcPr>
            <w:tcW w:w="83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58C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FEE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DBB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是否接受公司的工作调配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EBE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5F6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通过什么渠道知道本次招聘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BBB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180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72B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是否对其他单位负有竞业禁止义务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D41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BC72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是否与其他单位有未到期劳动合同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B2A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12A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E99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存在哪些相对优势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17B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AFA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存在哪些相对不足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5BF5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A74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9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67A768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教育经历</w:t>
            </w:r>
          </w:p>
        </w:tc>
      </w:tr>
      <w:tr w14:paraId="40E7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69572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阶段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7A9C81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起止年月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CD17">
            <w:pPr>
              <w:ind w:left="2003" w:hanging="2003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毕业院校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DF80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所学专业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69B2">
            <w:pPr>
              <w:ind w:left="2003" w:hanging="2003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学历/学位</w:t>
            </w:r>
          </w:p>
        </w:tc>
      </w:tr>
      <w:tr w14:paraId="73CF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C180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高中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BD60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7C2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CBC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AAC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121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B30FB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/中</w:t>
            </w:r>
            <w:r>
              <w:rPr>
                <w:rFonts w:hint="eastAsia" w:ascii="仿宋_GB2312" w:hAnsi="宋体" w:eastAsia="仿宋_GB2312"/>
                <w:sz w:val="24"/>
              </w:rPr>
              <w:t>专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82C53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05C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A6B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9A9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FA8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6A4B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大学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7D7F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E2C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BC3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3E10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EA0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510C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 w14:paraId="7A6B094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1D06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D9D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31E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AEA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D97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994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0E81CA44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培训学术活动经历</w:t>
            </w:r>
          </w:p>
        </w:tc>
      </w:tr>
      <w:tr w14:paraId="488B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8251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起止时间</w:t>
            </w: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B86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名   称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07B7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主办机构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17A1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情况简介</w:t>
            </w:r>
          </w:p>
        </w:tc>
      </w:tr>
      <w:tr w14:paraId="6711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0AC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DB22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1EB2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703C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0B5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3474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E521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1C80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139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CA9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994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8AD65D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联投集团内部</w:t>
            </w:r>
            <w:r>
              <w:rPr>
                <w:rFonts w:hint="eastAsia" w:ascii="黑体" w:hAnsi="宋体" w:eastAsia="黑体"/>
                <w:sz w:val="24"/>
              </w:rPr>
              <w:t>工作经历</w:t>
            </w:r>
          </w:p>
        </w:tc>
      </w:tr>
      <w:tr w14:paraId="4575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CFD2F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起止时间</w:t>
            </w: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90131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单位名称</w:t>
            </w: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4FC34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工作部门及职务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8DC4A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证明人及联系方式</w:t>
            </w:r>
          </w:p>
        </w:tc>
      </w:tr>
      <w:tr w14:paraId="7B92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1D094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DE6E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3210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271C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5AA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8412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7268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E311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FB11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78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994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0DEC864">
            <w:pPr>
              <w:jc w:val="center"/>
              <w:rPr>
                <w:rFonts w:hint="default" w:ascii="仿宋_GB2312" w:hAnsi="宋体" w:eastAsia="仿宋_GB2312"/>
                <w:sz w:val="24"/>
                <w:highlight w:val="lightGray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联投集团外部工作经历</w:t>
            </w:r>
          </w:p>
        </w:tc>
      </w:tr>
      <w:tr w14:paraId="4C11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A02DE">
            <w:pPr>
              <w:ind w:left="2280" w:hanging="2003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起止时间</w:t>
            </w: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A6A7E">
            <w:pPr>
              <w:ind w:left="2280" w:hanging="2003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单位名称</w:t>
            </w: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402A9">
            <w:pPr>
              <w:ind w:left="2280" w:hanging="2003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工作部门及职务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5E612">
            <w:pPr>
              <w:ind w:left="2280" w:hanging="2003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证明人及联系方式</w:t>
            </w:r>
          </w:p>
        </w:tc>
      </w:tr>
      <w:tr w14:paraId="48C1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CF82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C35C8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02B44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ED6B2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5B7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3DAD1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79C34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C28CB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CF510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9CB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66976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99910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614E68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81961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706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994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49D67B0E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专业证书、学术论文、奖学金、荣誉称号</w:t>
            </w:r>
            <w:bookmarkStart w:id="0" w:name="_GoBack"/>
            <w:bookmarkEnd w:id="0"/>
          </w:p>
        </w:tc>
      </w:tr>
      <w:tr w14:paraId="5FE9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331FA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类   型</w:t>
            </w:r>
          </w:p>
        </w:tc>
        <w:tc>
          <w:tcPr>
            <w:tcW w:w="405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0139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名   称</w:t>
            </w:r>
          </w:p>
        </w:tc>
        <w:tc>
          <w:tcPr>
            <w:tcW w:w="228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114B7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颁发机构</w:t>
            </w:r>
          </w:p>
        </w:tc>
        <w:tc>
          <w:tcPr>
            <w:tcW w:w="198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F6F99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有效时间</w:t>
            </w:r>
          </w:p>
        </w:tc>
      </w:tr>
      <w:tr w14:paraId="76AB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F0F4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D51A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9DBA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E0E8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887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2DABB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5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621C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C8EC6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64857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0C1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994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236FA344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家庭主要成员及重要社会关系（必填）</w:t>
            </w:r>
          </w:p>
        </w:tc>
      </w:tr>
      <w:tr w14:paraId="2D64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5EC21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称   谓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D6503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姓   名</w:t>
            </w: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AFCC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年   龄</w:t>
            </w: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77792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政治面貌</w:t>
            </w: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035C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工作单位、部门及职务</w:t>
            </w:r>
          </w:p>
        </w:tc>
      </w:tr>
      <w:tr w14:paraId="347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1E3B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  亲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25D7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48ACC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0B2EF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0CB6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E08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F36209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母  亲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4C3AE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693A3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DE8B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53BB1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51A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4FE1D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配  偶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DBA8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FFDE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E4CDA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7AB42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F4C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D4F18"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子  女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C98DD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89A35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34303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8739C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3DF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8BDD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是否有亲属在</w:t>
            </w: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湖北路桥</w:t>
            </w:r>
            <w:r>
              <w:rPr>
                <w:rFonts w:hint="eastAsia" w:ascii="黑体" w:hAnsi="宋体" w:eastAsia="黑体"/>
                <w:b/>
                <w:szCs w:val="21"/>
              </w:rPr>
              <w:t>或</w:t>
            </w:r>
            <w:r>
              <w:rPr>
                <w:rFonts w:hint="eastAsia" w:ascii="黑体" w:hAnsi="宋体" w:eastAsia="黑体"/>
                <w:b/>
                <w:szCs w:val="21"/>
                <w:lang w:val="en-US" w:eastAsia="zh-CN"/>
              </w:rPr>
              <w:t>湖北联投</w:t>
            </w:r>
            <w:r>
              <w:rPr>
                <w:rFonts w:hint="eastAsia" w:ascii="黑体" w:hAnsi="宋体" w:eastAsia="黑体"/>
                <w:b/>
                <w:szCs w:val="21"/>
              </w:rPr>
              <w:t>内其他公司工作</w:t>
            </w:r>
          </w:p>
        </w:tc>
        <w:tc>
          <w:tcPr>
            <w:tcW w:w="1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8876C9"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D6582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如有，请说明与本人关系及任职情况</w:t>
            </w:r>
          </w:p>
        </w:tc>
        <w:tc>
          <w:tcPr>
            <w:tcW w:w="42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A83CB">
            <w:pPr>
              <w:ind w:left="2003" w:hanging="2003" w:hangingChars="950"/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</w:tr>
      <w:tr w14:paraId="7E91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C6A50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特别声明及承诺</w:t>
            </w: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17247"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1、本人保证填写、提交的应聘资料真实、完整，如有虚假或不实材料，同意贵公司立即取消本人应聘资格或解除劳动合同，并不予经济补偿。</w:t>
            </w:r>
          </w:p>
        </w:tc>
      </w:tr>
      <w:tr w14:paraId="7962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4E7ED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60A5E"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2、本人将遵守和服从贵公司招聘有关规定（包括但不限于进行入职健康检查等），接受贵公司给出的最终招聘结果和有关解释，不会就不利结果要求经济补偿。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 w14:paraId="0363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66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39571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7EDD4"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3、若应聘成功，本人保证按照贵公司聘用通知要求入职；反之，本人同意承担相关不利后果（包括但不限于：立即取消聘用资格或解除劳动合同等，并不予经济补偿。）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 w14:paraId="24FA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66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A4C57"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32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29A25">
            <w:pPr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若同意上述内容请签名</w:t>
            </w:r>
            <w:r>
              <w:rPr>
                <w:rFonts w:hint="eastAsia" w:ascii="黑体" w:hAnsi="宋体" w:eastAsia="黑体"/>
                <w:szCs w:val="21"/>
                <w:lang w:eastAsia="zh-CN"/>
              </w:rPr>
              <w:t>：</w:t>
            </w:r>
          </w:p>
        </w:tc>
      </w:tr>
    </w:tbl>
    <w:p w14:paraId="552F31C4"/>
    <w:sectPr>
      <w:pgSz w:w="11906" w:h="16838"/>
      <w:pgMar w:top="1020" w:right="1800" w:bottom="10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672"/>
    <w:rsid w:val="000D2672"/>
    <w:rsid w:val="00173FA0"/>
    <w:rsid w:val="00C36BB2"/>
    <w:rsid w:val="148D4D67"/>
    <w:rsid w:val="1FF8765A"/>
    <w:rsid w:val="20325C5F"/>
    <w:rsid w:val="22D42E81"/>
    <w:rsid w:val="59287940"/>
    <w:rsid w:val="5E1C5063"/>
    <w:rsid w:val="74122000"/>
    <w:rsid w:val="757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619</Characters>
  <Lines>6</Lines>
  <Paragraphs>1</Paragraphs>
  <TotalTime>3</TotalTime>
  <ScaleCrop>false</ScaleCrop>
  <LinksUpToDate>false</LinksUpToDate>
  <CharactersWithSpaces>690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2018-07-30T09:58:00Z</dcterms:created>
  <dc:creator>Windows 用户</dc:creator>
  <cp:lastModifiedBy>黎彦妤</cp:lastModifiedBy>
  <cp:lastPrinted>2019-03-13T08:26:00Z</cp:lastPrinted>
  <dcterms:modified xsi:type="dcterms:W3CDTF">2026-01-14T11:37:07Z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eyJoZGlkIjoiZjE1ZmUwOWNhZjRmNTkyODJhZmQ0ZTFiZGIzYzBlODAiLCJ1c2VySWQiOiIxMDYyMTI0MjA1In0=</vt:lpwstr>
  </property>
  <property fmtid="{D5CDD505-2E9C-101B-9397-08002B2CF9AE}" pid="4" name="ICV">
    <vt:lpwstr>2E6D84FB4848477A93C5AA5544BE6EBC_12</vt:lpwstr>
  </property>
</Properties>
</file>