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9ACE12">
      <w:pPr>
        <w:pStyle w:val="6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703"/>
        <w:textAlignment w:val="baseline"/>
        <w:rPr>
          <w:rFonts w:hint="default" w:ascii="黑体" w:hAnsi="黑体" w:eastAsia="黑体" w:cs="黑体"/>
          <w:b w:val="0"/>
          <w:bCs w:val="0"/>
          <w:color w:val="auto"/>
          <w:w w:val="1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>附件3</w:t>
      </w:r>
    </w:p>
    <w:p w14:paraId="42D399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pacing w:val="14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w w:val="100"/>
          <w:kern w:val="2"/>
          <w:sz w:val="44"/>
          <w:szCs w:val="44"/>
          <w:highlight w:val="none"/>
          <w:lang w:val="en-US" w:eastAsia="zh-CN" w:bidi="ar-SA"/>
        </w:rPr>
        <w:t>总承包公司岗位职责及任职资格</w:t>
      </w:r>
    </w:p>
    <w:p w14:paraId="1EF0F3C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565EE43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一、总承包公司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22"/>
          <w:lang w:val="en-US" w:eastAsia="zh-CN"/>
        </w:rPr>
        <w:t>综合管理部部长</w:t>
      </w:r>
    </w:p>
    <w:p w14:paraId="4F9C93C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（一）岗位职责</w:t>
      </w:r>
    </w:p>
    <w:p w14:paraId="784D9F1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1.负责综合管理部全面工作，统筹部门组织架构优化，提升行政、党务、人力等综合管理效能；</w:t>
      </w:r>
    </w:p>
    <w:p w14:paraId="552AB6E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2.负责公司年度年度人力、行政预算的统计汇总及审核，重大材料的拟稿审核；</w:t>
      </w:r>
    </w:p>
    <w:p w14:paraId="7BEF89A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3.负责公司干部队伍建设、人才梯队建设、干部管理相关工作；</w:t>
      </w:r>
    </w:p>
    <w:p w14:paraId="34893A1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4.负责公司绩效考核评价、各项目定岗定编定薪，建立健全公司制度体系；</w:t>
      </w:r>
    </w:p>
    <w:p w14:paraId="42D91F6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5.负责负责督促检查有关决策、工作部署及重要事项的办理落实情况，及时反馈工作进展和办理结果； </w:t>
      </w:r>
    </w:p>
    <w:p w14:paraId="78D6567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6.完成上级交办的其他任务。</w:t>
      </w:r>
    </w:p>
    <w:p w14:paraId="144F2CC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（二）任职资格</w:t>
      </w:r>
    </w:p>
    <w:p w14:paraId="78B162F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1.大学本科及以上文化程度，行政管理、工商管理、马克思主义理论、汉语言文学等相关专业，中共党员，足够优秀可适当放宽以上要求，获得过工作表彰者优先；</w:t>
      </w:r>
    </w:p>
    <w:p w14:paraId="1513828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2.具有中层副职岗位2年及以上，未满2年的一般应当在中层副职及以下岗位工作累计5年以上，其中在同层级副职岗位任职应至少满1年;</w:t>
      </w:r>
    </w:p>
    <w:p w14:paraId="6482BCF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3.具备出色的战略规划、组织协调和决策能力；熟悉行政、人力、党务管理流程与制度体系；具备较强的资源整合能力和团队领导能力。</w:t>
      </w:r>
    </w:p>
    <w:p w14:paraId="6FFCDF7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二、总承包公司项目管理部部长</w:t>
      </w:r>
    </w:p>
    <w:p w14:paraId="5564140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（一）岗位职责</w:t>
      </w:r>
    </w:p>
    <w:p w14:paraId="2F65CBB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1.负责项目管理部全面工作，主要负责工程项目进度、安全环保、质量技术、信息化建设的统筹管理；</w:t>
      </w:r>
    </w:p>
    <w:p w14:paraId="11C2095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2.负责本部门年度、季度、月度工作计划的制定及组织实施，对项目管理部成员具体分工，协调、督促、检查所属人员的工作；</w:t>
      </w:r>
    </w:p>
    <w:p w14:paraId="4183BCD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3.为待定项目前期立项提供技术支持和项目管理中牵头组织协调；参与新开工项目的项目策划及投标文件技术部分的编制；</w:t>
      </w:r>
    </w:p>
    <w:p w14:paraId="00EE898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4.对各在建项目跟进监控、统筹管理，牵头季度巡检，监督整改；</w:t>
      </w:r>
    </w:p>
    <w:p w14:paraId="07B23AD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5.处理各系统上规定权限内各项目事项的审核、审批；</w:t>
      </w:r>
    </w:p>
    <w:p w14:paraId="2AA212D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6.完成上级交办的其他任务。</w:t>
      </w:r>
    </w:p>
    <w:p w14:paraId="06C5423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（二）任职资格</w:t>
      </w:r>
    </w:p>
    <w:p w14:paraId="6EAF551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1.大学本科及以上文化程度，工程管理相关专业，中共党员优先，足够优秀可适当放宽以上要求，获得过工作表彰者优先；</w:t>
      </w:r>
    </w:p>
    <w:p w14:paraId="18BEC5B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2.具备中级及以上职称，或持注册一级、二级建造师证；</w:t>
      </w:r>
    </w:p>
    <w:p w14:paraId="2ACB828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3.具有中层副职岗位2年及以上，未满2年的一般应当在中层副职及以下岗位工作累计5年以上，其中在同层级副职岗位任职应至少满1年;</w:t>
      </w:r>
    </w:p>
    <w:p w14:paraId="34A1060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4.熟练掌握国家工程建设相关领域专业知识、施工技术标准、技术规范、安全管理制度、法律法规等;</w:t>
      </w:r>
    </w:p>
    <w:p w14:paraId="555A72C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5.具有较强的计划组织与执行能力，沟通协调能力、团队合作能力，严谨缜密的工作作风，良好的职业素质和敬业精神。</w:t>
      </w:r>
    </w:p>
    <w:p w14:paraId="6B6787F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三、总承包公司项目管理部副部长</w:t>
      </w:r>
    </w:p>
    <w:p w14:paraId="4C5BD42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（一）岗位职责</w:t>
      </w:r>
    </w:p>
    <w:p w14:paraId="7766C71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1.负责审核、批准项目施工组织设计文件；</w:t>
      </w:r>
    </w:p>
    <w:p w14:paraId="33C3AF5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2.指导、参与项目重大施工技术方案的制定和评审工作；</w:t>
      </w:r>
    </w:p>
    <w:p w14:paraId="5CCE560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3.负责审查管理项目的重大方案变更；</w:t>
      </w:r>
    </w:p>
    <w:p w14:paraId="4953714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4.为项目施工过程中的技术重难点提供现场技术指导和服务；</w:t>
      </w:r>
    </w:p>
    <w:p w14:paraId="4B8646F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5.组织开展相关技术交流和业务培训活动；负责项目的创优指导及协调工作；</w:t>
      </w:r>
    </w:p>
    <w:p w14:paraId="786B5E6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6.协助部长做好项目管理工作，完成上级交办的其他任务。</w:t>
      </w:r>
    </w:p>
    <w:p w14:paraId="0D78356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（二）任职资格</w:t>
      </w:r>
    </w:p>
    <w:p w14:paraId="10F188E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1.大学本科及以上文化程度，工程管理相关专业，中共党员优先，足够优秀可适当放宽以上要求，获得过工作表彰者优先；</w:t>
      </w:r>
    </w:p>
    <w:p w14:paraId="2CC3E0D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2.具备中级及以上职称，或持注册一级、二级建造师证；</w:t>
      </w:r>
    </w:p>
    <w:p w14:paraId="4E91635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3.具备5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及以上项目管理相关工作经验;</w:t>
      </w:r>
    </w:p>
    <w:p w14:paraId="023EA70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具有良好的沟通协调能力和团队合作精神，能够跨部门协作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；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能够承担工作压力，确保管理目标的实现；具备良好的决策能力和问题解决能力。</w:t>
      </w:r>
    </w:p>
    <w:p w14:paraId="6BE98463">
      <w:pPr>
        <w:keepNext w:val="0"/>
        <w:keepLines w:val="0"/>
        <w:pageBreakBefore w:val="0"/>
        <w:widowControl/>
        <w:tabs>
          <w:tab w:val="center" w:pos="4153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四、总承包公司成本管理部副部长（招采管理方向）</w:t>
      </w:r>
    </w:p>
    <w:p w14:paraId="19B960B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（一）岗位职责</w:t>
      </w:r>
    </w:p>
    <w:p w14:paraId="0F5F228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1.负责分包采购策略的制定与实施，确保分包采购工作的顺利进行； </w:t>
      </w:r>
    </w:p>
    <w:p w14:paraId="1895C83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2.参与分包商的筛选、评估与谈判，确保分包商资质合格，价格合理； </w:t>
      </w:r>
    </w:p>
    <w:p w14:paraId="2CE6368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3.负责分包合同的起草、审核与管理，确保合同条款清晰、合法，降低合同风险； </w:t>
      </w:r>
    </w:p>
    <w:p w14:paraId="52106FA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4.监控分包采购进度，协调解决采购过程中出现的问题，确保项目按时推进； </w:t>
      </w:r>
    </w:p>
    <w:p w14:paraId="5C82240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5.定期对分包采购数据进行统计分析，提出优化建议，降低采购成本； </w:t>
      </w:r>
    </w:p>
    <w:p w14:paraId="711E65D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6.完成领导交办的其他工作。</w:t>
      </w:r>
    </w:p>
    <w:p w14:paraId="345BC12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（二）任职资格</w:t>
      </w:r>
    </w:p>
    <w:p w14:paraId="2A561F4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1.大学本科及以上文化程度，工程造价、工程管理、工程经济、土木工程等相关专业，持有相关执业资格证书或中级职称证书者优先，年龄原则上要求不超过 40 周岁，足够优秀可适当放宽以上要求，获得过工作表彰者优先；</w:t>
      </w:r>
    </w:p>
    <w:p w14:paraId="00869F6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2.具备5年以上成本管理领域工作经验；</w:t>
      </w:r>
    </w:p>
    <w:p w14:paraId="2E693B6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3.具备较强的沟通协调能力，有较强的成本控制意识，具备严谨的工作态度和高度的责任心，良好的团队协作能力、执行力。</w:t>
      </w:r>
    </w:p>
    <w:p w14:paraId="0BB142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00" w:line="560" w:lineRule="exact"/>
        <w:ind w:firstLine="640" w:firstLineChars="200"/>
        <w:textAlignment w:val="auto"/>
        <w:rPr>
          <w:rFonts w:ascii="黑体" w:hAnsi="黑体" w:eastAsia="黑体" w:cs="黑体"/>
          <w:spacing w:val="-6"/>
          <w:sz w:val="31"/>
          <w:szCs w:val="31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五、总承包公司成本管理部副部长（商务管理方向）</w:t>
      </w:r>
    </w:p>
    <w:p w14:paraId="78833CA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00" w:line="560" w:lineRule="exact"/>
        <w:ind w:firstLine="640" w:firstLineChars="200"/>
        <w:textAlignment w:val="auto"/>
        <w:rPr>
          <w:rFonts w:ascii="黑体" w:hAnsi="黑体" w:eastAsia="黑体" w:cs="黑体"/>
          <w:spacing w:val="-6"/>
          <w:sz w:val="31"/>
          <w:szCs w:val="31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（一）岗位职责</w:t>
      </w:r>
    </w:p>
    <w:p w14:paraId="6672D98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1.建立健全公司、项目成本管理体系，制定成本管理各项规章制度、工作流程；</w:t>
      </w:r>
    </w:p>
    <w:p w14:paraId="7DFA6B1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2.负责项目概、预、结算审核，组织标前成本测算、商务策划与实施；</w:t>
      </w:r>
    </w:p>
    <w:p w14:paraId="4154035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3.负责组织的季度经营活动分析,审核项目月度、季度经济活动分析，指导项目成本评估工作；</w:t>
      </w:r>
    </w:p>
    <w:p w14:paraId="49281D2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4.负责项目考核与兑现及超额利润考核与兑现；</w:t>
      </w:r>
    </w:p>
    <w:p w14:paraId="1F230F6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5.负责全过程商务管理；</w:t>
      </w:r>
    </w:p>
    <w:p w14:paraId="20622A1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6.完成上级交办的其他事项。</w:t>
      </w:r>
    </w:p>
    <w:p w14:paraId="5EFC06F2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（二）任职资格</w:t>
      </w:r>
    </w:p>
    <w:p w14:paraId="6B2617E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1.大学本科及以上文化程度，工程造价、工程管理、工程经济、土木工程等相关专业，持有相关执业资格证书或中级职称证书者优先，年龄原则上要求不超过 40 周岁，足够优秀可适当放宽以上要求，获得过工作表彰者优先；</w:t>
      </w:r>
    </w:p>
    <w:p w14:paraId="57F5F17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2.具备5年以上成本管理领域工作经验；</w:t>
      </w:r>
    </w:p>
    <w:p w14:paraId="415C3D5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3.具备较强的沟通协调能力，有较强的成本控制意识， 具备严谨的工作态度和高度的责任心，良好的团队协作能力、执行力。</w:t>
      </w:r>
    </w:p>
    <w:p w14:paraId="0162802C">
      <w:pPr>
        <w:spacing w:before="100" w:line="230" w:lineRule="auto"/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六、总承包公司经营开发部副部长（市场开发方向）</w:t>
      </w:r>
    </w:p>
    <w:p w14:paraId="46986D81">
      <w:pPr>
        <w:spacing w:before="100" w:line="230" w:lineRule="auto"/>
        <w:ind w:firstLine="640" w:firstLineChars="200"/>
        <w:jc w:val="both"/>
        <w:rPr>
          <w:rFonts w:ascii="黑体" w:hAnsi="黑体" w:eastAsia="黑体" w:cs="黑体"/>
          <w:spacing w:val="-6"/>
          <w:sz w:val="31"/>
          <w:szCs w:val="31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（一）岗位职责</w:t>
      </w:r>
    </w:p>
    <w:p w14:paraId="6FCD436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1.负责市场开发工作；</w:t>
      </w:r>
    </w:p>
    <w:p w14:paraId="1AFB049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2.负责组织新项目可行性研究及投资分析，编制可行性报告并策划开发方案；</w:t>
      </w:r>
    </w:p>
    <w:p w14:paraId="5FDE592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3.负责国家政策导向和行业政策收集、研究、分析工作，建立动态项目数据库；</w:t>
      </w:r>
    </w:p>
    <w:p w14:paraId="01CDA62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4.负责研究、分析各地区建筑市场特点，制定针对性市场开发策略；</w:t>
      </w:r>
    </w:p>
    <w:p w14:paraId="0272EAF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5.负责捕捉、筛选项目信息，为重点项目跟踪提供支撑依据；</w:t>
      </w:r>
    </w:p>
    <w:p w14:paraId="120276E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6.负责维护、巩固市场开发工作中各方面关系；</w:t>
      </w:r>
    </w:p>
    <w:p w14:paraId="7E856A0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7.负责市场开发工作中前期的接待、考察等工作；</w:t>
      </w:r>
    </w:p>
    <w:p w14:paraId="6B4B4F5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8.参与项目的投标策划、合同谈判；</w:t>
      </w:r>
    </w:p>
    <w:p w14:paraId="4088366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9.完成领导交办的其他工作。</w:t>
      </w:r>
    </w:p>
    <w:p w14:paraId="254B4BC2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（二）任职资格</w:t>
      </w:r>
    </w:p>
    <w:p w14:paraId="6C1482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大学本科及以上文化程度，工程、经济、金融、管理类等相关专业，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足够优秀可适当放宽以上要求，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具有行业优势者优先；</w:t>
      </w:r>
    </w:p>
    <w:p w14:paraId="05D0C1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具有5年及以上经营管理、市场开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发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工作经验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，年龄原则上要求不超过40周岁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；</w:t>
      </w:r>
    </w:p>
    <w:p w14:paraId="7E5FB0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熟悉市场动态，具有敏锐的市场洞察力和策略思维，具备资源整合能力与业务推进能力，能独立进行新市场、新业主的开发开拓；</w:t>
      </w:r>
    </w:p>
    <w:p w14:paraId="5F6514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具有出色的领导能力、判断与决策能力、交往沟通能力、计划与执行能力，有良好的职业素质和敬业精神。</w:t>
      </w:r>
    </w:p>
    <w:p w14:paraId="0906EE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00" w:line="560" w:lineRule="exact"/>
        <w:ind w:firstLine="640" w:firstLineChars="200"/>
        <w:textAlignment w:val="auto"/>
        <w:rPr>
          <w:rFonts w:ascii="黑体" w:hAnsi="黑体" w:eastAsia="黑体" w:cs="黑体"/>
          <w:spacing w:val="-6"/>
          <w:sz w:val="31"/>
          <w:szCs w:val="31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七、总承包公司经营开发部副部长（投标策划方向）</w:t>
      </w:r>
    </w:p>
    <w:p w14:paraId="6C85F0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00" w:line="560" w:lineRule="exact"/>
        <w:ind w:firstLine="640" w:firstLineChars="200"/>
        <w:textAlignment w:val="auto"/>
        <w:rPr>
          <w:rFonts w:ascii="黑体" w:hAnsi="黑体" w:eastAsia="黑体" w:cs="黑体"/>
          <w:spacing w:val="-6"/>
          <w:sz w:val="31"/>
          <w:szCs w:val="31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（一）岗位职责</w:t>
      </w:r>
    </w:p>
    <w:p w14:paraId="7C63DF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1.协助部长做好本部门的管理工作；</w:t>
      </w:r>
    </w:p>
    <w:p w14:paraId="0FC6A3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2.负责组织编写、修订、宣贯与投标工作相关的各项规章制度和操作手册；</w:t>
      </w:r>
    </w:p>
    <w:p w14:paraId="1852FD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3.负责策划投标方案，统筹投标全过程实施，组织协调技术标与商务标编制，招标文件审核及开标；</w:t>
      </w:r>
    </w:p>
    <w:p w14:paraId="749CC5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4.参与重点项目对接的支持工作；</w:t>
      </w:r>
    </w:p>
    <w:p w14:paraId="59ACD0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5.负责研究各地区投标市场环境，策划项目投标策略；</w:t>
      </w:r>
    </w:p>
    <w:p w14:paraId="6DC56A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6.负责各地区招投标交易平台注册、维护、更新等工作；</w:t>
      </w:r>
    </w:p>
    <w:p w14:paraId="38E8C8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7.负责建立项目经理、企业业绩、八大员等台账及动态更新工作；</w:t>
      </w:r>
    </w:p>
    <w:p w14:paraId="2C1DDA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8.推进和协调各项资源整合工作；</w:t>
      </w:r>
    </w:p>
    <w:p w14:paraId="4F25E0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9.完成领导交办的其他工作。</w:t>
      </w:r>
    </w:p>
    <w:p w14:paraId="2C48FB79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（二）任职资格</w:t>
      </w:r>
    </w:p>
    <w:p w14:paraId="6FF6FC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大学本科及以上文化程度，工程、经济、管理类等相关专业，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足够优秀可适当放宽以上要求，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具有行业优势者优先；</w:t>
      </w:r>
    </w:p>
    <w:p w14:paraId="5C917B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具有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年及以上经营管理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或同岗位从业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工作经验，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年龄原则上要求不超过40周岁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；</w:t>
      </w:r>
    </w:p>
    <w:p w14:paraId="2EBB5C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3.熟悉各类招投标系统及相关法律法规，有包装策划项目的能力，有主持与组织投标项目资格预审、商务标、经济标、技术标的编制和评审工作经验；</w:t>
      </w:r>
    </w:p>
    <w:p w14:paraId="20967B05">
      <w:pPr>
        <w:pStyle w:val="6"/>
        <w:keepNext w:val="0"/>
        <w:keepLines w:val="0"/>
        <w:pageBreakBefore w:val="0"/>
        <w:widowControl w:val="0"/>
        <w:tabs>
          <w:tab w:val="left" w:pos="8400"/>
          <w:tab w:val="left" w:pos="86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baseline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责任心强，具备优秀的执行力、分析解决问题能力、沟通协调能力及灵活应变能力；具备良好的职业操守，保密意识强。</w:t>
      </w:r>
    </w:p>
    <w:p w14:paraId="1B251B6B">
      <w:pPr>
        <w:pStyle w:val="6"/>
        <w:keepNext w:val="0"/>
        <w:keepLines w:val="0"/>
        <w:pageBreakBefore w:val="0"/>
        <w:widowControl w:val="0"/>
        <w:tabs>
          <w:tab w:val="left" w:pos="8400"/>
          <w:tab w:val="left" w:pos="86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baseline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783ED3BC">
      <w:pPr>
        <w:pStyle w:val="6"/>
        <w:keepNext w:val="0"/>
        <w:keepLines w:val="0"/>
        <w:pageBreakBefore w:val="0"/>
        <w:widowControl w:val="0"/>
        <w:tabs>
          <w:tab w:val="left" w:pos="8400"/>
          <w:tab w:val="left" w:pos="86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baseline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7F49D62D">
      <w:pPr>
        <w:pStyle w:val="6"/>
        <w:keepNext w:val="0"/>
        <w:keepLines w:val="0"/>
        <w:pageBreakBefore w:val="0"/>
        <w:widowControl w:val="0"/>
        <w:tabs>
          <w:tab w:val="left" w:pos="8400"/>
          <w:tab w:val="left" w:pos="86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baseline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129BE86B">
      <w:pPr>
        <w:pStyle w:val="6"/>
        <w:keepNext w:val="0"/>
        <w:keepLines w:val="0"/>
        <w:pageBreakBefore w:val="0"/>
        <w:widowControl w:val="0"/>
        <w:tabs>
          <w:tab w:val="left" w:pos="8400"/>
          <w:tab w:val="left" w:pos="86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baseline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0A112CD1">
      <w:pPr>
        <w:pStyle w:val="6"/>
        <w:keepNext w:val="0"/>
        <w:keepLines w:val="0"/>
        <w:pageBreakBefore w:val="0"/>
        <w:widowControl w:val="0"/>
        <w:tabs>
          <w:tab w:val="left" w:pos="8400"/>
          <w:tab w:val="left" w:pos="86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baseline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0EAAD9AC">
      <w:pPr>
        <w:pStyle w:val="6"/>
        <w:keepNext w:val="0"/>
        <w:keepLines w:val="0"/>
        <w:pageBreakBefore w:val="0"/>
        <w:widowControl w:val="0"/>
        <w:tabs>
          <w:tab w:val="left" w:pos="8400"/>
          <w:tab w:val="left" w:pos="86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baseline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773836F1">
      <w:pPr>
        <w:pStyle w:val="6"/>
        <w:keepNext w:val="0"/>
        <w:keepLines w:val="0"/>
        <w:pageBreakBefore w:val="0"/>
        <w:widowControl w:val="0"/>
        <w:tabs>
          <w:tab w:val="left" w:pos="8400"/>
          <w:tab w:val="left" w:pos="86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baseline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7EDE1956">
      <w:pPr>
        <w:pStyle w:val="6"/>
        <w:keepNext w:val="0"/>
        <w:keepLines w:val="0"/>
        <w:pageBreakBefore w:val="0"/>
        <w:widowControl w:val="0"/>
        <w:tabs>
          <w:tab w:val="left" w:pos="8400"/>
          <w:tab w:val="left" w:pos="86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baseline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2F10C554">
      <w:pPr>
        <w:pStyle w:val="6"/>
        <w:keepNext w:val="0"/>
        <w:keepLines w:val="0"/>
        <w:pageBreakBefore w:val="0"/>
        <w:widowControl w:val="0"/>
        <w:tabs>
          <w:tab w:val="left" w:pos="8400"/>
          <w:tab w:val="left" w:pos="86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baseline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7523F19D">
      <w:pPr>
        <w:pStyle w:val="6"/>
        <w:keepNext w:val="0"/>
        <w:keepLines w:val="0"/>
        <w:pageBreakBefore w:val="0"/>
        <w:widowControl w:val="0"/>
        <w:tabs>
          <w:tab w:val="left" w:pos="8400"/>
          <w:tab w:val="left" w:pos="86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baseline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13F66E6E">
      <w:pPr>
        <w:pStyle w:val="6"/>
        <w:keepNext w:val="0"/>
        <w:keepLines w:val="0"/>
        <w:pageBreakBefore w:val="0"/>
        <w:widowControl w:val="0"/>
        <w:tabs>
          <w:tab w:val="left" w:pos="8400"/>
          <w:tab w:val="left" w:pos="86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baseline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1F0114AB">
      <w:pPr>
        <w:pStyle w:val="6"/>
        <w:keepNext w:val="0"/>
        <w:keepLines w:val="0"/>
        <w:pageBreakBefore w:val="0"/>
        <w:widowControl w:val="0"/>
        <w:tabs>
          <w:tab w:val="left" w:pos="8400"/>
          <w:tab w:val="left" w:pos="86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baseline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61B0ECE3">
      <w:pPr>
        <w:pStyle w:val="6"/>
        <w:keepNext w:val="0"/>
        <w:keepLines w:val="0"/>
        <w:pageBreakBefore w:val="0"/>
        <w:widowControl w:val="0"/>
        <w:tabs>
          <w:tab w:val="left" w:pos="8400"/>
          <w:tab w:val="left" w:pos="86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baseline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441DE221">
      <w:pPr>
        <w:pStyle w:val="6"/>
        <w:keepNext w:val="0"/>
        <w:keepLines w:val="0"/>
        <w:pageBreakBefore w:val="0"/>
        <w:widowControl w:val="0"/>
        <w:tabs>
          <w:tab w:val="left" w:pos="8400"/>
          <w:tab w:val="left" w:pos="86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baseline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35B67564">
      <w:pPr>
        <w:pStyle w:val="6"/>
        <w:keepNext w:val="0"/>
        <w:keepLines w:val="0"/>
        <w:pageBreakBefore w:val="0"/>
        <w:widowControl w:val="0"/>
        <w:tabs>
          <w:tab w:val="left" w:pos="8400"/>
          <w:tab w:val="left" w:pos="86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baseline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1B2C39AD">
      <w:pPr>
        <w:pStyle w:val="6"/>
        <w:keepNext w:val="0"/>
        <w:keepLines w:val="0"/>
        <w:pageBreakBefore w:val="0"/>
        <w:widowControl w:val="0"/>
        <w:tabs>
          <w:tab w:val="left" w:pos="8400"/>
          <w:tab w:val="left" w:pos="86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baseline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08A0527C">
      <w:pPr>
        <w:pStyle w:val="6"/>
        <w:keepNext w:val="0"/>
        <w:keepLines w:val="0"/>
        <w:pageBreakBefore w:val="0"/>
        <w:widowControl w:val="0"/>
        <w:tabs>
          <w:tab w:val="left" w:pos="8400"/>
          <w:tab w:val="left" w:pos="86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baseline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7B4217B8">
      <w:pPr>
        <w:pStyle w:val="6"/>
        <w:keepNext w:val="0"/>
        <w:keepLines w:val="0"/>
        <w:pageBreakBefore w:val="0"/>
        <w:widowControl w:val="0"/>
        <w:tabs>
          <w:tab w:val="left" w:pos="8400"/>
          <w:tab w:val="left" w:pos="86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baseline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footerReference r:id="rId5" w:type="default"/>
      <w:pgSz w:w="11906" w:h="16838"/>
      <w:pgMar w:top="2098" w:right="1531" w:bottom="1417" w:left="1531" w:header="850" w:footer="1191" w:gutter="0"/>
      <w:pgNumType w:fmt="numberInDash"/>
      <w:cols w:space="0" w:num="1"/>
      <w:rtlGutter w:val="0"/>
      <w:docGrid w:type="lines" w:linePitch="317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8B3100D-19C2-4C97-89CA-AD534816FFC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30BE60A-7FE0-46BC-9982-76AD48DB0E1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B62AADD9-3400-4433-9F2D-33E4CE1A1983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72F911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02AA27">
                          <w:pPr>
                            <w:pStyle w:val="9"/>
                          </w:pP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B02AA27">
                    <w:pPr>
                      <w:pStyle w:val="9"/>
                    </w:pP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891673"/>
    <w:multiLevelType w:val="multilevel"/>
    <w:tmpl w:val="C5891673"/>
    <w:lvl w:ilvl="0" w:tentative="0">
      <w:start w:val="1"/>
      <w:numFmt w:val="taiwaneseCountingThousand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taiwaneseCountingThousand"/>
      <w:pStyle w:val="3"/>
      <w:suff w:val="space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lvlText w:val="%3.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lvlText w:val="（%4）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0" w:firstLine="0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0"/>
  <w:bordersDoNotSurroundFooter w:val="0"/>
  <w:documentProtection w:enforcement="0"/>
  <w:drawingGridHorizontalSpacing w:val="210"/>
  <w:drawingGridVerticalSpacing w:val="159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mQyZTJlMjM4YTJhM2M1MDMyMDc1MTc0OWMyNTIzOWEifQ=="/>
  </w:docVars>
  <w:rsids>
    <w:rsidRoot w:val="00000000"/>
    <w:rsid w:val="00083F96"/>
    <w:rsid w:val="00264E69"/>
    <w:rsid w:val="0031380D"/>
    <w:rsid w:val="00375FCD"/>
    <w:rsid w:val="007611BE"/>
    <w:rsid w:val="010D095D"/>
    <w:rsid w:val="01CD692B"/>
    <w:rsid w:val="02005B8D"/>
    <w:rsid w:val="02904D08"/>
    <w:rsid w:val="02945C2B"/>
    <w:rsid w:val="02C22F7A"/>
    <w:rsid w:val="02C51462"/>
    <w:rsid w:val="02E31E12"/>
    <w:rsid w:val="030C35DF"/>
    <w:rsid w:val="035717DD"/>
    <w:rsid w:val="03BE360A"/>
    <w:rsid w:val="03D1158F"/>
    <w:rsid w:val="03F62DA4"/>
    <w:rsid w:val="044E498E"/>
    <w:rsid w:val="04781A0B"/>
    <w:rsid w:val="04B32CE1"/>
    <w:rsid w:val="058A7C48"/>
    <w:rsid w:val="065A749C"/>
    <w:rsid w:val="06C477F9"/>
    <w:rsid w:val="06CB1AAA"/>
    <w:rsid w:val="06D074FC"/>
    <w:rsid w:val="073273FB"/>
    <w:rsid w:val="073A569E"/>
    <w:rsid w:val="074E34A0"/>
    <w:rsid w:val="07A3050C"/>
    <w:rsid w:val="07B1637A"/>
    <w:rsid w:val="07C51F25"/>
    <w:rsid w:val="07C60C4D"/>
    <w:rsid w:val="08332819"/>
    <w:rsid w:val="08B5538F"/>
    <w:rsid w:val="08DD09D6"/>
    <w:rsid w:val="08ED36EF"/>
    <w:rsid w:val="09480C43"/>
    <w:rsid w:val="09496D75"/>
    <w:rsid w:val="09507B23"/>
    <w:rsid w:val="095962AF"/>
    <w:rsid w:val="09CA2D09"/>
    <w:rsid w:val="09E63BE5"/>
    <w:rsid w:val="0A4B1C35"/>
    <w:rsid w:val="0A594C08"/>
    <w:rsid w:val="0B144C26"/>
    <w:rsid w:val="0B5061C6"/>
    <w:rsid w:val="0B567B93"/>
    <w:rsid w:val="0B9E444D"/>
    <w:rsid w:val="0BBB6542"/>
    <w:rsid w:val="0BDB77BE"/>
    <w:rsid w:val="0BE80A87"/>
    <w:rsid w:val="0C1B22B1"/>
    <w:rsid w:val="0C41302A"/>
    <w:rsid w:val="0C9A0616"/>
    <w:rsid w:val="0CC876EA"/>
    <w:rsid w:val="0D191910"/>
    <w:rsid w:val="0D1F336B"/>
    <w:rsid w:val="0DAB561C"/>
    <w:rsid w:val="0E07353A"/>
    <w:rsid w:val="0E293C2C"/>
    <w:rsid w:val="0E6A6868"/>
    <w:rsid w:val="0EAA724B"/>
    <w:rsid w:val="0F2B672D"/>
    <w:rsid w:val="0F360E40"/>
    <w:rsid w:val="0F503CB0"/>
    <w:rsid w:val="0FB30C37"/>
    <w:rsid w:val="0FDA13CE"/>
    <w:rsid w:val="10520768"/>
    <w:rsid w:val="1066305F"/>
    <w:rsid w:val="113118BF"/>
    <w:rsid w:val="113676AF"/>
    <w:rsid w:val="11951E4E"/>
    <w:rsid w:val="11BC0235"/>
    <w:rsid w:val="11D84431"/>
    <w:rsid w:val="12521AED"/>
    <w:rsid w:val="12BB52D6"/>
    <w:rsid w:val="13870DD4"/>
    <w:rsid w:val="13B45A88"/>
    <w:rsid w:val="1435607E"/>
    <w:rsid w:val="147A532B"/>
    <w:rsid w:val="14A01236"/>
    <w:rsid w:val="15113EE2"/>
    <w:rsid w:val="1518152A"/>
    <w:rsid w:val="157878AF"/>
    <w:rsid w:val="15811807"/>
    <w:rsid w:val="158263AE"/>
    <w:rsid w:val="159D39C7"/>
    <w:rsid w:val="15F14523"/>
    <w:rsid w:val="15FB2DB1"/>
    <w:rsid w:val="1636067D"/>
    <w:rsid w:val="167E55A7"/>
    <w:rsid w:val="16930926"/>
    <w:rsid w:val="169528F0"/>
    <w:rsid w:val="17CE0197"/>
    <w:rsid w:val="18074085"/>
    <w:rsid w:val="181B6E25"/>
    <w:rsid w:val="187F1162"/>
    <w:rsid w:val="18A137CE"/>
    <w:rsid w:val="19111F3D"/>
    <w:rsid w:val="191775ED"/>
    <w:rsid w:val="19395440"/>
    <w:rsid w:val="194E3FA5"/>
    <w:rsid w:val="19E66629"/>
    <w:rsid w:val="1A6C3968"/>
    <w:rsid w:val="1B122762"/>
    <w:rsid w:val="1B2B55D1"/>
    <w:rsid w:val="1B4548E5"/>
    <w:rsid w:val="1B801268"/>
    <w:rsid w:val="1BCF0653"/>
    <w:rsid w:val="1BDC5F85"/>
    <w:rsid w:val="1BE045FE"/>
    <w:rsid w:val="1BE55780"/>
    <w:rsid w:val="1C2B3E21"/>
    <w:rsid w:val="1C5D3BA1"/>
    <w:rsid w:val="1C8F0118"/>
    <w:rsid w:val="1CB15A1E"/>
    <w:rsid w:val="1CB22EFF"/>
    <w:rsid w:val="1CB6711D"/>
    <w:rsid w:val="1D9616B7"/>
    <w:rsid w:val="1D994A74"/>
    <w:rsid w:val="1DFE6CEA"/>
    <w:rsid w:val="1E0740D4"/>
    <w:rsid w:val="1E274249"/>
    <w:rsid w:val="1E7A6446"/>
    <w:rsid w:val="1E954A2F"/>
    <w:rsid w:val="1EA336D1"/>
    <w:rsid w:val="1EA717C5"/>
    <w:rsid w:val="1F0E1492"/>
    <w:rsid w:val="1F744691"/>
    <w:rsid w:val="1FA035E4"/>
    <w:rsid w:val="1FE22EE5"/>
    <w:rsid w:val="207215AC"/>
    <w:rsid w:val="207277FE"/>
    <w:rsid w:val="20765541"/>
    <w:rsid w:val="20766DD7"/>
    <w:rsid w:val="208D63E6"/>
    <w:rsid w:val="20A951A9"/>
    <w:rsid w:val="20CA3197"/>
    <w:rsid w:val="20F17471"/>
    <w:rsid w:val="21623CB3"/>
    <w:rsid w:val="21721915"/>
    <w:rsid w:val="2190618E"/>
    <w:rsid w:val="220F79FB"/>
    <w:rsid w:val="224B6EAB"/>
    <w:rsid w:val="2269235A"/>
    <w:rsid w:val="22715A61"/>
    <w:rsid w:val="227C7B23"/>
    <w:rsid w:val="22BA786A"/>
    <w:rsid w:val="23164DB9"/>
    <w:rsid w:val="23432DC4"/>
    <w:rsid w:val="235A4CA6"/>
    <w:rsid w:val="238E5493"/>
    <w:rsid w:val="23B91729"/>
    <w:rsid w:val="23CD7606"/>
    <w:rsid w:val="245C2C9F"/>
    <w:rsid w:val="24875A24"/>
    <w:rsid w:val="24E74595"/>
    <w:rsid w:val="24FA0C5F"/>
    <w:rsid w:val="24FA0C9D"/>
    <w:rsid w:val="2503311B"/>
    <w:rsid w:val="25513E86"/>
    <w:rsid w:val="25A34421"/>
    <w:rsid w:val="26233A75"/>
    <w:rsid w:val="268B6FC8"/>
    <w:rsid w:val="26AC0ACC"/>
    <w:rsid w:val="26BB3CAD"/>
    <w:rsid w:val="26FB60FE"/>
    <w:rsid w:val="27455B12"/>
    <w:rsid w:val="276934FC"/>
    <w:rsid w:val="277B343D"/>
    <w:rsid w:val="27B0462D"/>
    <w:rsid w:val="27B877F1"/>
    <w:rsid w:val="27C37BC3"/>
    <w:rsid w:val="27E965F8"/>
    <w:rsid w:val="28250F86"/>
    <w:rsid w:val="28B9421C"/>
    <w:rsid w:val="28EC4DAD"/>
    <w:rsid w:val="29183639"/>
    <w:rsid w:val="29361EF6"/>
    <w:rsid w:val="29495BDB"/>
    <w:rsid w:val="2964062C"/>
    <w:rsid w:val="299D4192"/>
    <w:rsid w:val="29EE7EF6"/>
    <w:rsid w:val="29EF3C6E"/>
    <w:rsid w:val="2A6308E4"/>
    <w:rsid w:val="2ACA0AB5"/>
    <w:rsid w:val="2ACB6489"/>
    <w:rsid w:val="2ACF41CB"/>
    <w:rsid w:val="2AD134D0"/>
    <w:rsid w:val="2B59251B"/>
    <w:rsid w:val="2B617BB2"/>
    <w:rsid w:val="2BB75869"/>
    <w:rsid w:val="2BDE41C7"/>
    <w:rsid w:val="2C4C35F9"/>
    <w:rsid w:val="2C8763E0"/>
    <w:rsid w:val="2CA0694C"/>
    <w:rsid w:val="2CEE7FD5"/>
    <w:rsid w:val="2D507AFC"/>
    <w:rsid w:val="2D6A6CF3"/>
    <w:rsid w:val="2E5C5D76"/>
    <w:rsid w:val="2E66136F"/>
    <w:rsid w:val="2EF7419D"/>
    <w:rsid w:val="2F034443"/>
    <w:rsid w:val="2F1E3133"/>
    <w:rsid w:val="2F6A001E"/>
    <w:rsid w:val="2F702B72"/>
    <w:rsid w:val="2FDC6A42"/>
    <w:rsid w:val="304E16EE"/>
    <w:rsid w:val="30751371"/>
    <w:rsid w:val="309F63EE"/>
    <w:rsid w:val="30BA3228"/>
    <w:rsid w:val="31AC685A"/>
    <w:rsid w:val="324A05DB"/>
    <w:rsid w:val="32513718"/>
    <w:rsid w:val="327E74D3"/>
    <w:rsid w:val="32DD7D02"/>
    <w:rsid w:val="32EA70EF"/>
    <w:rsid w:val="32F522F5"/>
    <w:rsid w:val="33975360"/>
    <w:rsid w:val="33CD6DCE"/>
    <w:rsid w:val="33DA14EB"/>
    <w:rsid w:val="34635DB3"/>
    <w:rsid w:val="347831DE"/>
    <w:rsid w:val="3583008C"/>
    <w:rsid w:val="35F51A7C"/>
    <w:rsid w:val="36080B73"/>
    <w:rsid w:val="364C2B74"/>
    <w:rsid w:val="36520169"/>
    <w:rsid w:val="365659B4"/>
    <w:rsid w:val="36A75049"/>
    <w:rsid w:val="36BD75CE"/>
    <w:rsid w:val="3709083A"/>
    <w:rsid w:val="37A11690"/>
    <w:rsid w:val="37FE02EA"/>
    <w:rsid w:val="381B61B0"/>
    <w:rsid w:val="386E567A"/>
    <w:rsid w:val="38751DAE"/>
    <w:rsid w:val="38765CE4"/>
    <w:rsid w:val="38935B22"/>
    <w:rsid w:val="38CE1405"/>
    <w:rsid w:val="38DA30F9"/>
    <w:rsid w:val="38E633DF"/>
    <w:rsid w:val="38EF2970"/>
    <w:rsid w:val="392748D4"/>
    <w:rsid w:val="39497B3E"/>
    <w:rsid w:val="39E47A0F"/>
    <w:rsid w:val="39EB6200"/>
    <w:rsid w:val="39ED5F4B"/>
    <w:rsid w:val="3A3C6A5B"/>
    <w:rsid w:val="3A6F0BDF"/>
    <w:rsid w:val="3A7769EA"/>
    <w:rsid w:val="3ADE13DA"/>
    <w:rsid w:val="3B3151F9"/>
    <w:rsid w:val="3BD65100"/>
    <w:rsid w:val="3BEB75DB"/>
    <w:rsid w:val="3C0D4B53"/>
    <w:rsid w:val="3C44609B"/>
    <w:rsid w:val="3C7D2DE3"/>
    <w:rsid w:val="3CB23005"/>
    <w:rsid w:val="3CDE3DFA"/>
    <w:rsid w:val="3D2D4C12"/>
    <w:rsid w:val="3D3879AE"/>
    <w:rsid w:val="3D3B124C"/>
    <w:rsid w:val="3D423BAC"/>
    <w:rsid w:val="3D45031D"/>
    <w:rsid w:val="3D5657D4"/>
    <w:rsid w:val="3DD0408A"/>
    <w:rsid w:val="3E0A1D77"/>
    <w:rsid w:val="3E1D2F5C"/>
    <w:rsid w:val="3E2D5039"/>
    <w:rsid w:val="3EA37523"/>
    <w:rsid w:val="3EA4086A"/>
    <w:rsid w:val="3EC6723B"/>
    <w:rsid w:val="3ECF60F0"/>
    <w:rsid w:val="3F344F04"/>
    <w:rsid w:val="3F5D194E"/>
    <w:rsid w:val="3F6D76B7"/>
    <w:rsid w:val="400F4F66"/>
    <w:rsid w:val="40275AB8"/>
    <w:rsid w:val="403C5498"/>
    <w:rsid w:val="409A6309"/>
    <w:rsid w:val="40EA4587"/>
    <w:rsid w:val="41555E42"/>
    <w:rsid w:val="415A13AB"/>
    <w:rsid w:val="41864551"/>
    <w:rsid w:val="41A652F7"/>
    <w:rsid w:val="41B034B4"/>
    <w:rsid w:val="41BA3087"/>
    <w:rsid w:val="423A60B6"/>
    <w:rsid w:val="425228BE"/>
    <w:rsid w:val="42AE24C0"/>
    <w:rsid w:val="439B2CD5"/>
    <w:rsid w:val="43DB5537"/>
    <w:rsid w:val="43E73EDC"/>
    <w:rsid w:val="440A7BCA"/>
    <w:rsid w:val="44562E10"/>
    <w:rsid w:val="44705CD5"/>
    <w:rsid w:val="44840E86"/>
    <w:rsid w:val="44A62F73"/>
    <w:rsid w:val="44D2693A"/>
    <w:rsid w:val="451A6872"/>
    <w:rsid w:val="455766F6"/>
    <w:rsid w:val="45596713"/>
    <w:rsid w:val="45915C44"/>
    <w:rsid w:val="45BC2AC4"/>
    <w:rsid w:val="45C0595D"/>
    <w:rsid w:val="45CF2E79"/>
    <w:rsid w:val="461C1E7F"/>
    <w:rsid w:val="465B56CC"/>
    <w:rsid w:val="465F6B0C"/>
    <w:rsid w:val="467F21AA"/>
    <w:rsid w:val="46B82110"/>
    <w:rsid w:val="471D19C3"/>
    <w:rsid w:val="474653BD"/>
    <w:rsid w:val="47831062"/>
    <w:rsid w:val="47AF6ABF"/>
    <w:rsid w:val="47CA7D9C"/>
    <w:rsid w:val="47DB7582"/>
    <w:rsid w:val="47F941DE"/>
    <w:rsid w:val="48180B08"/>
    <w:rsid w:val="481F3EF6"/>
    <w:rsid w:val="483416BA"/>
    <w:rsid w:val="48D327DE"/>
    <w:rsid w:val="48D52555"/>
    <w:rsid w:val="48EA60F7"/>
    <w:rsid w:val="490D68EC"/>
    <w:rsid w:val="49633BCB"/>
    <w:rsid w:val="49B901B4"/>
    <w:rsid w:val="4A4A6F73"/>
    <w:rsid w:val="4ADB7BCB"/>
    <w:rsid w:val="4AE253FD"/>
    <w:rsid w:val="4AFD6C6C"/>
    <w:rsid w:val="4B736055"/>
    <w:rsid w:val="4B7419C0"/>
    <w:rsid w:val="4B7F0E9E"/>
    <w:rsid w:val="4B952464"/>
    <w:rsid w:val="4BE94567"/>
    <w:rsid w:val="4BF83C86"/>
    <w:rsid w:val="4BFE6267"/>
    <w:rsid w:val="4C2555A1"/>
    <w:rsid w:val="4C2A62E8"/>
    <w:rsid w:val="4CAC25D5"/>
    <w:rsid w:val="4CAD5597"/>
    <w:rsid w:val="4CB1386B"/>
    <w:rsid w:val="4D01600E"/>
    <w:rsid w:val="4D673998"/>
    <w:rsid w:val="4D7A5340"/>
    <w:rsid w:val="4D9122D6"/>
    <w:rsid w:val="4DB26BF4"/>
    <w:rsid w:val="4E1924EF"/>
    <w:rsid w:val="4E24470E"/>
    <w:rsid w:val="4EA07161"/>
    <w:rsid w:val="4EA708A9"/>
    <w:rsid w:val="4EF05C84"/>
    <w:rsid w:val="4FA529BD"/>
    <w:rsid w:val="50091589"/>
    <w:rsid w:val="50177229"/>
    <w:rsid w:val="50215B28"/>
    <w:rsid w:val="503A0847"/>
    <w:rsid w:val="504A7CCC"/>
    <w:rsid w:val="50F25C6E"/>
    <w:rsid w:val="51257DF2"/>
    <w:rsid w:val="512B7CBC"/>
    <w:rsid w:val="5141390A"/>
    <w:rsid w:val="51962A9D"/>
    <w:rsid w:val="51B9241F"/>
    <w:rsid w:val="51CD4D96"/>
    <w:rsid w:val="51DA0523"/>
    <w:rsid w:val="520774F7"/>
    <w:rsid w:val="522400A9"/>
    <w:rsid w:val="524F5582"/>
    <w:rsid w:val="5293596E"/>
    <w:rsid w:val="52A1550F"/>
    <w:rsid w:val="52CA29FF"/>
    <w:rsid w:val="52F201A7"/>
    <w:rsid w:val="530323B4"/>
    <w:rsid w:val="530357E1"/>
    <w:rsid w:val="53234645"/>
    <w:rsid w:val="53525B02"/>
    <w:rsid w:val="53B70897"/>
    <w:rsid w:val="550F3292"/>
    <w:rsid w:val="555128DA"/>
    <w:rsid w:val="55A7171D"/>
    <w:rsid w:val="55AB26B3"/>
    <w:rsid w:val="55B33C1E"/>
    <w:rsid w:val="55DE5AA4"/>
    <w:rsid w:val="55EE4C56"/>
    <w:rsid w:val="56093139"/>
    <w:rsid w:val="561F12B3"/>
    <w:rsid w:val="56470411"/>
    <w:rsid w:val="565211B6"/>
    <w:rsid w:val="5665733C"/>
    <w:rsid w:val="568D48D7"/>
    <w:rsid w:val="56975204"/>
    <w:rsid w:val="569F50C4"/>
    <w:rsid w:val="56F501BC"/>
    <w:rsid w:val="579D7124"/>
    <w:rsid w:val="57E41442"/>
    <w:rsid w:val="58023B87"/>
    <w:rsid w:val="585D2567"/>
    <w:rsid w:val="586B77EA"/>
    <w:rsid w:val="587753D7"/>
    <w:rsid w:val="588B0E82"/>
    <w:rsid w:val="58B7517F"/>
    <w:rsid w:val="58D8770C"/>
    <w:rsid w:val="58E65D2B"/>
    <w:rsid w:val="590760B9"/>
    <w:rsid w:val="59215342"/>
    <w:rsid w:val="59301A29"/>
    <w:rsid w:val="594A2AEB"/>
    <w:rsid w:val="599975CF"/>
    <w:rsid w:val="59AF7969"/>
    <w:rsid w:val="5A1F7AD4"/>
    <w:rsid w:val="5A261CE4"/>
    <w:rsid w:val="5A651C58"/>
    <w:rsid w:val="5A6B0F6B"/>
    <w:rsid w:val="5A712320"/>
    <w:rsid w:val="5AC62645"/>
    <w:rsid w:val="5B307FE1"/>
    <w:rsid w:val="5B922527"/>
    <w:rsid w:val="5BA85EEE"/>
    <w:rsid w:val="5BE03293"/>
    <w:rsid w:val="5C023608"/>
    <w:rsid w:val="5C51275E"/>
    <w:rsid w:val="5C7B1749"/>
    <w:rsid w:val="5D263C24"/>
    <w:rsid w:val="5D850596"/>
    <w:rsid w:val="5E174F66"/>
    <w:rsid w:val="5E4F1E1F"/>
    <w:rsid w:val="5E735BAE"/>
    <w:rsid w:val="5E920EAD"/>
    <w:rsid w:val="5EE9521D"/>
    <w:rsid w:val="5F4E2319"/>
    <w:rsid w:val="5F536A33"/>
    <w:rsid w:val="5FBE7D8F"/>
    <w:rsid w:val="5FCA380B"/>
    <w:rsid w:val="606A06BA"/>
    <w:rsid w:val="608B7869"/>
    <w:rsid w:val="60A07300"/>
    <w:rsid w:val="60DD2497"/>
    <w:rsid w:val="61073070"/>
    <w:rsid w:val="613025C6"/>
    <w:rsid w:val="613210DA"/>
    <w:rsid w:val="615719C6"/>
    <w:rsid w:val="617F354E"/>
    <w:rsid w:val="62615588"/>
    <w:rsid w:val="62970C2B"/>
    <w:rsid w:val="62CD5FF7"/>
    <w:rsid w:val="62FA7330"/>
    <w:rsid w:val="6331312F"/>
    <w:rsid w:val="63663588"/>
    <w:rsid w:val="638A1635"/>
    <w:rsid w:val="638F59E4"/>
    <w:rsid w:val="63C50640"/>
    <w:rsid w:val="64954FE1"/>
    <w:rsid w:val="64CF0A13"/>
    <w:rsid w:val="64E0555C"/>
    <w:rsid w:val="65180FB5"/>
    <w:rsid w:val="65414BDA"/>
    <w:rsid w:val="65BF216B"/>
    <w:rsid w:val="65C0289D"/>
    <w:rsid w:val="65D43A20"/>
    <w:rsid w:val="65FE0EE5"/>
    <w:rsid w:val="661204ED"/>
    <w:rsid w:val="662B5A52"/>
    <w:rsid w:val="666A3B93"/>
    <w:rsid w:val="667F3463"/>
    <w:rsid w:val="66815672"/>
    <w:rsid w:val="66902942"/>
    <w:rsid w:val="66FF3466"/>
    <w:rsid w:val="67027900"/>
    <w:rsid w:val="671812FC"/>
    <w:rsid w:val="67963C7A"/>
    <w:rsid w:val="67B65795"/>
    <w:rsid w:val="67BC3788"/>
    <w:rsid w:val="67BD092C"/>
    <w:rsid w:val="67D5211A"/>
    <w:rsid w:val="68BB3D6F"/>
    <w:rsid w:val="69540E1C"/>
    <w:rsid w:val="695928D6"/>
    <w:rsid w:val="69780837"/>
    <w:rsid w:val="69CB6B96"/>
    <w:rsid w:val="69EF02B7"/>
    <w:rsid w:val="6A702141"/>
    <w:rsid w:val="6AAF5BAB"/>
    <w:rsid w:val="6B086362"/>
    <w:rsid w:val="6B453112"/>
    <w:rsid w:val="6B5E5168"/>
    <w:rsid w:val="6B680BAF"/>
    <w:rsid w:val="6B9F002E"/>
    <w:rsid w:val="6BAA566B"/>
    <w:rsid w:val="6BB33140"/>
    <w:rsid w:val="6BBA4380"/>
    <w:rsid w:val="6BE40B7D"/>
    <w:rsid w:val="6BEB671D"/>
    <w:rsid w:val="6C1B305D"/>
    <w:rsid w:val="6C3311BD"/>
    <w:rsid w:val="6CBB6056"/>
    <w:rsid w:val="6CFA62BE"/>
    <w:rsid w:val="6CFC18CA"/>
    <w:rsid w:val="6D21195D"/>
    <w:rsid w:val="6D702A25"/>
    <w:rsid w:val="6D78295B"/>
    <w:rsid w:val="6DAF0D17"/>
    <w:rsid w:val="6DAF51BB"/>
    <w:rsid w:val="6DB8011B"/>
    <w:rsid w:val="6DC467C1"/>
    <w:rsid w:val="6E250FD9"/>
    <w:rsid w:val="6E2D69CC"/>
    <w:rsid w:val="6E531FEA"/>
    <w:rsid w:val="6E754EAA"/>
    <w:rsid w:val="6F71097A"/>
    <w:rsid w:val="6FD1766A"/>
    <w:rsid w:val="6FFD56B5"/>
    <w:rsid w:val="70253512"/>
    <w:rsid w:val="70545BA6"/>
    <w:rsid w:val="706029E4"/>
    <w:rsid w:val="70EA0363"/>
    <w:rsid w:val="7126023B"/>
    <w:rsid w:val="714300F4"/>
    <w:rsid w:val="71C86430"/>
    <w:rsid w:val="72F62232"/>
    <w:rsid w:val="72FA6930"/>
    <w:rsid w:val="732508CA"/>
    <w:rsid w:val="732E6B82"/>
    <w:rsid w:val="734038C7"/>
    <w:rsid w:val="73625A06"/>
    <w:rsid w:val="73794A2A"/>
    <w:rsid w:val="73830C7C"/>
    <w:rsid w:val="73A4681A"/>
    <w:rsid w:val="73D8749C"/>
    <w:rsid w:val="73E831D5"/>
    <w:rsid w:val="73EF00BF"/>
    <w:rsid w:val="73F21144"/>
    <w:rsid w:val="73F425F1"/>
    <w:rsid w:val="743A4739"/>
    <w:rsid w:val="744169AF"/>
    <w:rsid w:val="746B7588"/>
    <w:rsid w:val="74C652D0"/>
    <w:rsid w:val="753F6E24"/>
    <w:rsid w:val="757870C4"/>
    <w:rsid w:val="75F93EEB"/>
    <w:rsid w:val="76176591"/>
    <w:rsid w:val="76880F89"/>
    <w:rsid w:val="76966F18"/>
    <w:rsid w:val="76CA3830"/>
    <w:rsid w:val="77117837"/>
    <w:rsid w:val="772A0C70"/>
    <w:rsid w:val="77C013CA"/>
    <w:rsid w:val="77D9530E"/>
    <w:rsid w:val="789046A6"/>
    <w:rsid w:val="78B56DD3"/>
    <w:rsid w:val="78C31CAF"/>
    <w:rsid w:val="78EE118C"/>
    <w:rsid w:val="78F51364"/>
    <w:rsid w:val="78FD70AF"/>
    <w:rsid w:val="79126D5D"/>
    <w:rsid w:val="797B5EB9"/>
    <w:rsid w:val="79845ED6"/>
    <w:rsid w:val="7991249B"/>
    <w:rsid w:val="79A13C0A"/>
    <w:rsid w:val="79A942CA"/>
    <w:rsid w:val="79B52280"/>
    <w:rsid w:val="79E97F7C"/>
    <w:rsid w:val="7A122D59"/>
    <w:rsid w:val="7A2B7977"/>
    <w:rsid w:val="7A45083B"/>
    <w:rsid w:val="7A4D3D91"/>
    <w:rsid w:val="7A561865"/>
    <w:rsid w:val="7A773114"/>
    <w:rsid w:val="7A8B2D25"/>
    <w:rsid w:val="7A8E1A5D"/>
    <w:rsid w:val="7AC64AA5"/>
    <w:rsid w:val="7AF67F85"/>
    <w:rsid w:val="7AFC60D6"/>
    <w:rsid w:val="7B1B7C80"/>
    <w:rsid w:val="7B893904"/>
    <w:rsid w:val="7BDD2EF3"/>
    <w:rsid w:val="7BF344C5"/>
    <w:rsid w:val="7BF75F6E"/>
    <w:rsid w:val="7C3C2924"/>
    <w:rsid w:val="7C3E1BE4"/>
    <w:rsid w:val="7C8B6DF3"/>
    <w:rsid w:val="7C9932A4"/>
    <w:rsid w:val="7D197F5B"/>
    <w:rsid w:val="7D852CA8"/>
    <w:rsid w:val="7DA55C93"/>
    <w:rsid w:val="7DC15CF3"/>
    <w:rsid w:val="7E004549"/>
    <w:rsid w:val="7E350BF7"/>
    <w:rsid w:val="7E417769"/>
    <w:rsid w:val="7E48340D"/>
    <w:rsid w:val="7E933D3D"/>
    <w:rsid w:val="7E97382D"/>
    <w:rsid w:val="7E9957F7"/>
    <w:rsid w:val="7ED21F1F"/>
    <w:rsid w:val="7F162710"/>
    <w:rsid w:val="7F1A6794"/>
    <w:rsid w:val="7F2F1CB8"/>
    <w:rsid w:val="7F947D6D"/>
    <w:rsid w:val="7FD4460D"/>
    <w:rsid w:val="7FE50DE0"/>
    <w:rsid w:val="7FF84767"/>
    <w:rsid w:val="7FF9247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iPriority="99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iPriority="99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numPr>
        <w:ilvl w:val="1"/>
        <w:numId w:val="1"/>
      </w:numPr>
      <w:ind w:firstLineChars="0"/>
      <w:outlineLvl w:val="1"/>
    </w:pPr>
    <w:rPr>
      <w:rFonts w:ascii="Times New Roman" w:hAnsi="Times New Roman" w:eastAsia="楷体" w:cstheme="majorBidi"/>
      <w:bCs/>
      <w:szCs w:val="32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3"/>
    <w:basedOn w:val="1"/>
    <w:unhideWhenUsed/>
    <w:qFormat/>
    <w:uiPriority w:val="99"/>
    <w:pPr>
      <w:ind w:left="899" w:leftChars="428" w:firstLine="458" w:firstLineChars="218"/>
    </w:pPr>
  </w:style>
  <w:style w:type="paragraph" w:styleId="4">
    <w:name w:val="Normal Indent"/>
    <w:basedOn w:val="1"/>
    <w:next w:val="1"/>
    <w:qFormat/>
    <w:uiPriority w:val="0"/>
    <w:pPr>
      <w:ind w:firstLine="420" w:firstLineChars="200"/>
    </w:pPr>
    <w:rPr>
      <w:sz w:val="21"/>
    </w:rPr>
  </w:style>
  <w:style w:type="paragraph" w:styleId="5">
    <w:name w:val="annotation text"/>
    <w:basedOn w:val="1"/>
    <w:semiHidden/>
    <w:unhideWhenUsed/>
    <w:qFormat/>
    <w:uiPriority w:val="99"/>
    <w:pPr>
      <w:jc w:val="left"/>
    </w:pPr>
  </w:style>
  <w:style w:type="paragraph" w:styleId="6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7">
    <w:name w:val="Body Text Indent"/>
    <w:basedOn w:val="1"/>
    <w:next w:val="8"/>
    <w:semiHidden/>
    <w:unhideWhenUsed/>
    <w:qFormat/>
    <w:uiPriority w:val="99"/>
    <w:pPr>
      <w:spacing w:after="120"/>
      <w:ind w:left="420" w:leftChars="200"/>
    </w:pPr>
  </w:style>
  <w:style w:type="paragraph" w:styleId="8">
    <w:name w:val="Body Text First Indent 2"/>
    <w:basedOn w:val="7"/>
    <w:next w:val="1"/>
    <w:unhideWhenUsed/>
    <w:qFormat/>
    <w:uiPriority w:val="99"/>
    <w:pPr>
      <w:ind w:firstLine="420" w:firstLineChars="200"/>
    </w:pPr>
  </w:style>
  <w:style w:type="paragraph" w:styleId="9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Body Text First Indent"/>
    <w:basedOn w:val="6"/>
    <w:unhideWhenUsed/>
    <w:qFormat/>
    <w:uiPriority w:val="99"/>
    <w:pPr>
      <w:ind w:firstLine="420" w:firstLineChars="100"/>
    </w:p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0"/>
    <w:rPr>
      <w:b/>
    </w:rPr>
  </w:style>
  <w:style w:type="character" w:styleId="17">
    <w:name w:val="Hyperlink"/>
    <w:basedOn w:val="15"/>
    <w:qFormat/>
    <w:uiPriority w:val="0"/>
    <w:rPr>
      <w:color w:val="0000FF"/>
      <w:u w:val="single"/>
    </w:rPr>
  </w:style>
  <w:style w:type="table" w:customStyle="1" w:styleId="1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9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Times New Roman" w:hAnsi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2906</Words>
  <Characters>2984</Characters>
  <TotalTime>1300</TotalTime>
  <ScaleCrop>false</ScaleCrop>
  <LinksUpToDate>false</LinksUpToDate>
  <CharactersWithSpaces>2995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2023-08-07T14:09:00Z</dcterms:created>
  <dc:creator>微软用户</dc:creator>
  <cp:lastModifiedBy>黄罡</cp:lastModifiedBy>
  <cp:lastPrinted>2026-02-27T01:16:00Z</cp:lastPrinted>
  <dcterms:modified xsi:type="dcterms:W3CDTF">2026-05-29T00:24:10Z</dcterms:modified>
  <dc:title>工会委员会文件模板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2024-06-20T18:27:17Z</vt:filetime>
  </property>
  <property fmtid="{D5CDD505-2E9C-101B-9397-08002B2CF9AE}" pid="4" name="KSOProductBuildVer">
    <vt:lpwstr>2052-12.1.0.26375</vt:lpwstr>
  </property>
  <property fmtid="{D5CDD505-2E9C-101B-9397-08002B2CF9AE}" pid="5" name="ICV">
    <vt:lpwstr>742E1A6C6C7D4897887AC61639BF81EA_13</vt:lpwstr>
  </property>
  <property fmtid="{D5CDD505-2E9C-101B-9397-08002B2CF9AE}" pid="6" name="KSOTemplateDocerSaveRecord">
    <vt:lpwstr>eyJoZGlkIjoiMGNmZGZiNjZlNjAyZDQxYjIxNmU3ODI0YWZkMDI3N2EiLCJ1c2VySWQiOiI0MDkxMzQyOTgifQ==</vt:lpwstr>
  </property>
</Properties>
</file>